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07"/>
        <w:gridCol w:w="2460"/>
        <w:gridCol w:w="937"/>
        <w:gridCol w:w="6903"/>
        <w:gridCol w:w="1984"/>
        <w:gridCol w:w="1495"/>
      </w:tblGrid>
      <w:tr w:rsidR="003F53E9" w:rsidRPr="00416B22" w:rsidTr="00611F9C">
        <w:tc>
          <w:tcPr>
            <w:tcW w:w="1007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460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37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903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84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95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Домаш.задание</w:t>
            </w:r>
          </w:p>
        </w:tc>
      </w:tr>
      <w:tr w:rsidR="00D74F12" w:rsidRPr="00416B22" w:rsidTr="00D612D1">
        <w:trPr>
          <w:trHeight w:val="699"/>
        </w:trPr>
        <w:tc>
          <w:tcPr>
            <w:tcW w:w="1007" w:type="dxa"/>
          </w:tcPr>
          <w:p w:rsidR="00C21B9D" w:rsidRPr="00416B22" w:rsidRDefault="00CC50E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60" w:type="dxa"/>
          </w:tcPr>
          <w:p w:rsidR="00C21B9D" w:rsidRPr="003A6C56" w:rsidRDefault="00367550" w:rsidP="003A6C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A6C56">
              <w:rPr>
                <w:rStyle w:val="210pt"/>
                <w:rFonts w:eastAsia="Tahoma"/>
                <w:sz w:val="24"/>
                <w:szCs w:val="24"/>
              </w:rPr>
              <w:t>Реализация этапов выполнения творческого проек</w:t>
            </w:r>
            <w:r w:rsidRPr="003A6C56">
              <w:rPr>
                <w:rStyle w:val="210pt"/>
                <w:rFonts w:eastAsia="Tahoma"/>
                <w:sz w:val="24"/>
                <w:szCs w:val="24"/>
              </w:rPr>
              <w:softHyphen/>
              <w:t>та.</w:t>
            </w:r>
            <w:r w:rsidRPr="003A6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C56" w:rsidRPr="003A6C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A6C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A6C56" w:rsidRPr="003A6C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3A6C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проектны тормышка ашыру этапларын булдыру. </w:t>
            </w:r>
            <w:r w:rsidR="003A6C56" w:rsidRPr="003A6C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7" w:type="dxa"/>
          </w:tcPr>
          <w:p w:rsidR="00C21B9D" w:rsidRPr="00416B22" w:rsidRDefault="00CC50E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03" w:type="dxa"/>
          </w:tcPr>
          <w:p w:rsidR="00367550" w:rsidRPr="00483185" w:rsidRDefault="003A6C56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lang w:val="tt-RU"/>
              </w:rPr>
              <w:t xml:space="preserve"> </w:t>
            </w:r>
            <w:r w:rsidR="00367550" w:rsidRPr="00483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урока: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Сформировать знания о проектной деятельности, этапах выполнения проектов.</w:t>
            </w:r>
          </w:p>
          <w:p w:rsidR="00367550" w:rsidRPr="00483185" w:rsidRDefault="00483185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 урока.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1. Организационный момент.</w:t>
            </w:r>
          </w:p>
          <w:p w:rsidR="00367550" w:rsidRPr="00483185" w:rsidRDefault="00483185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367550" w:rsidRPr="0048318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 Объяснение новой темы.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множество определений слову «проект».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- идея, образ, воплощённые в форму описания, обоснования, расчётов, чертежей, раскрывающих сущность замысла и возможность его практической реализации.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 — это работы, планы, мероприятия и другие задачи, направленные на создание нового продукта.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ученика проект – это возможность </w:t>
            </w:r>
            <w:r w:rsid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проявить </w:t>
            </w: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себя индивидуально или в группе, попробовать свои силы, приложить свои знания, принести пользу, показать публично достигнутый результат. Это деятельность, направленная на решение интересной проблемы, сформулированной самими учащимися.</w:t>
            </w:r>
          </w:p>
          <w:p w:rsidR="00367550" w:rsidRPr="003515C4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Проекты бывают: исследовательские, поисковые, творческие, ролевые, прикладные.</w:t>
            </w:r>
          </w:p>
          <w:p w:rsidR="00367550" w:rsidRPr="003515C4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содержанию проект учащегося может быть </w:t>
            </w:r>
            <w:proofErr w:type="spellStart"/>
            <w:r w:rsidRPr="00351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монопредметным</w:t>
            </w:r>
            <w:proofErr w:type="spellEnd"/>
            <w:r w:rsidRPr="00351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(выполняться на материале конкретного предмета) и </w:t>
            </w:r>
            <w:proofErr w:type="spellStart"/>
            <w:r w:rsidRPr="00351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351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продолжительности выполнения проекты бывают мини-проекты(1 урок) краткосрочными (2-4 урока), средней продолжительности (от недели до месяца) и долгосрочными (четвертные и годичные).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 проекты могут быть индивидуальные и групповые.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над проектом можно выделить </w:t>
            </w:r>
            <w:proofErr w:type="gramStart"/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gramEnd"/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этапа.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Поисковый – выдвижение проблемы и поиск информации.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Конструкторский – выбор лучшего варианта.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</w:t>
            </w:r>
            <w:proofErr w:type="gramEnd"/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составление плана работы, практическое выполнение проекта.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</w:t>
            </w:r>
            <w:proofErr w:type="gramEnd"/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оформление и защита проекта.</w:t>
            </w:r>
          </w:p>
          <w:p w:rsidR="00367550" w:rsidRPr="00483185" w:rsidRDefault="003515C4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Работа, в результате которой создается что-то новое, оригинальное считается творческой. Поэтому проекты, которые выполняются на уроках технологии, также называются творческими.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Таким образом, проект – это 6 «П»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1-проблема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2- поиск информации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3- проектирование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4-продукт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5- портфолио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6- презентация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выполнения творческого проекта.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Этапы выполнения</w:t>
            </w:r>
            <w:r w:rsidRPr="004831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br/>
              <w:t>учебного проекта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Выдвижение проблемы (выбор темы проекта, актуальность и необходимость проекта), её обсуждение и анализ.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Требования, ограничения, условия, необходимые для выполнения проекта. Конкретизация задачи.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Сбор информации, подбор специальной литературы по теме проекта.</w:t>
            </w:r>
          </w:p>
          <w:p w:rsidR="00367550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Поиск оптимального решения задачи (рассмотрение различных идей и вариантов).</w:t>
            </w:r>
          </w:p>
          <w:p w:rsidR="00D23BC1" w:rsidRPr="00483185" w:rsidRDefault="00D23BC1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Поисковый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Выбор лучшего варианта на основе имеющейся материально-технической базы, экономических расчетов, экологической оценки и др.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Конструкторский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Составление плана практической реализации проекта (технология изготовления изделия), подбор необходимых материалов, инструментов, оборудования.</w:t>
            </w:r>
          </w:p>
          <w:p w:rsidR="00367550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Изготовление изделия с текущим контролем качества (по необходимости внесение в конструкцию и технологию).</w:t>
            </w:r>
          </w:p>
          <w:p w:rsidR="00D23BC1" w:rsidRPr="00483185" w:rsidRDefault="00D23BC1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Технологический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Оценка качества выполнения проекта.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Анализ результатов выполненного проекта (достоинства и недостатки проекта).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Оформление проекта (подготовка документации: чертежи, рисунки, технологические карты; расчет себестоимости изделия, экологическая экспертиза).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Защита</w:t>
            </w:r>
            <w:r w:rsidRPr="0048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 (доклад и демонстрация, ответы на вопросы).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Заключительный</w:t>
            </w:r>
          </w:p>
          <w:p w:rsidR="00367550" w:rsidRPr="00483185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контроля проекта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Знаете ли Вы, когда Ваш проект будет завершён?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Знаете ли Вы, в какое время будете выполнять тот или иной этап?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Имеете ли Вы папку, в которой собраны Ваши работы?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Определили Вы параметры реализуемого изделия?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Регулярно ли Вы работаете над проектом во внеурочное время?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Достаточно ли Вы исследовали проблему. Хватает ли информации?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Будет ли предполагаемое решение удовлетворять требованиям </w:t>
            </w: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проекта?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Все материалы и компоненты имеются в наличии или легкодоступны?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Насколько Вы продвинулись в реализации своего проекта за последний урок?</w:t>
            </w:r>
          </w:p>
          <w:p w:rsidR="00367550" w:rsidRPr="00483185" w:rsidRDefault="00367550" w:rsidP="00483185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Чего хотите достичь в ходе следующего занятия</w:t>
            </w: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367550" w:rsidRPr="00C73AA3" w:rsidRDefault="00367550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73AA3" w:rsidRPr="00C73AA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3.Рекомендованные темы для прое</w:t>
            </w:r>
            <w:r w:rsidR="00C73AA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ктных работ в 8 классе.</w:t>
            </w:r>
          </w:p>
          <w:p w:rsidR="00D23BC1" w:rsidRPr="00C73AA3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Темы творческих проектов по технологии для девочек </w:t>
            </w:r>
            <w:r w:rsidR="00C73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Ажур в оренбургском пуховом платке.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Александровская гладь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Бабочки из ткани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Бисер и его магические, лечебные и цветовые свойства.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Броши в стиле 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вышивки.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Бусы из ткани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Валентинка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применением кофейных зерен.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Волшебный мир вышивки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</w:t>
            </w:r>
            <w:r w:rsid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вка салфетки стебельчатым швом.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Вяжем для самых маленьких "Костюм на выход" (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комбинезончик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варежек спицами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подушка с вышивкой "Мишка".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пижама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Диванная подушка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Диванная подушка "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Диванная подушка "Нюша".</w:t>
            </w:r>
          </w:p>
          <w:p w:rsidR="00D23BC1" w:rsidRPr="00D23BC1" w:rsidRDefault="00C73AA3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ковровых изделий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 шерстью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Забытый рецепт русской национальной кухни.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Игольница в стиле "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Crazy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Quilt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 - подушки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ненужного - нужное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модельеры мира.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Изготовление вязаного сарафана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изделия из нетканого гобелена.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лоскутной куклы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шапки-капюшона "Белый медвежонок".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в технологии "Липецкая тамбурная вышивка".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«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канзаши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и развития русской народной игрушки.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головных уборов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Казахские национальные орнаменты.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 "Розы" в технике "роспись по ткани".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 в технике "Живопись шерстью"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 из атласных лент "Букет".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"Курочка" плетением из газет.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Корзинка из бумажной лозы.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Липецкая вышивка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Лоскутное одеяло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Лоскутное шитьё в творчестве художников.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Лошадка из лоскутков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платье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игрушка "Собачка-сумочка".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игрушка «Пес Барбос».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Мягкие игрушки "Ангелы-хранители".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срезов горловины и проймы 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обтачкой.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розы из атласных лент.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Огненный цве</w:t>
            </w:r>
            <w:r w:rsid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 в технике "</w:t>
            </w:r>
            <w:proofErr w:type="spellStart"/>
            <w:r w:rsid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Вишивка</w:t>
            </w:r>
            <w:proofErr w:type="spellEnd"/>
            <w:r w:rsid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гладью".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древесных опилок.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"Барашек Шон"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"Ежик"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Прошлое и настоящее русских валенок.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Рамочка-часы</w:t>
            </w:r>
            <w:proofErr w:type="gram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технике 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декупаж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Рукотворные бусы из ткани.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Рушник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Салфетка из ниток ирис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Свадебный рушник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Святая Пасха (кулинария).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 в технике макраме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бижутерия в коми-пермяцком стиле.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кукольного театра для городской библиотеки.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Стиль 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Милитари</w:t>
            </w:r>
            <w:proofErr w:type="spellEnd"/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Сувенир "Елочка" (Плетение бисером на проволоке).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Сувенир "Роза" (Плетение бисером на проволоке).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 хозяйственная (льняная ткань и аппликация).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 хозяйственная (хлопчатобумажная ткань и вышивка)</w:t>
            </w:r>
            <w:proofErr w:type="gram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Сухое валяние под стекло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Театральные куклы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крейзи-квилт</w:t>
            </w:r>
            <w:proofErr w:type="spellEnd"/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Топиарии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бумажных салфеток.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Узелковый батик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из шелковых лент.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Цветы из атласных лент в технике </w:t>
            </w:r>
            <w:proofErr w:type="spellStart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канзаши</w:t>
            </w:r>
            <w:proofErr w:type="spellEnd"/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Чехол для подушки</w:t>
            </w:r>
          </w:p>
          <w:p w:rsidR="00D23BC1" w:rsidRPr="00D23BC1" w:rsidRDefault="00D23BC1" w:rsidP="00D23B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Чудесное превращение старых джинсов.</w:t>
            </w:r>
          </w:p>
          <w:p w:rsidR="00C73AA3" w:rsidRDefault="00D23BC1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Шапка и шарф собственного дизайна.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творческих проектов по технологии для мальчиков</w:t>
            </w: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 дереву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Арбалет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Богородская игрушка "Козленок".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Вешалка для головных уборов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для кухни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ретро-пирамидка "Микки-Маус".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ретро-пирамидка "Морячок"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ретро-пирамидка "Тигренок".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Закрытая ключница (ДСП, фанера, крючки, петли, ручки, клей, лак).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доски для разделки рыбы.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кухонного набора.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Изготовление мышеловки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подставки под горячее с элементами художественного плетения из лозы.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светильника из тонкой фанеры в технике "Фигурное выпиливание".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стульчика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Карандашница</w:t>
            </w:r>
            <w:proofErr w:type="spellEnd"/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из древесных опилок.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ключница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Открытая ключница (ДСП, фанера, крючки, лак).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Подарочное изделие в технике "Интарсия".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игрушка «Ворона и лисица»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Подсвечник "Дед Мороз" (древесина, фанера).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Подсвечник "Ёлочка" (древесина, фанера).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Подсвечник "Новогодний" (древесина, фанера).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кабинетных часов (ДСП, фанера, лобзик).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цветов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часов кабинета биологии (ДСП, фанера, лобзик, стиль оформления).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для телефона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Полка-вертушка для специй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Разделочная доска с росписью по городецким мотивам.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Разделочная доска яблоко.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Табурет детский.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Тумбочка.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 металлу: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Браслетик своими руками.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панно "Бабочка среди медных роз" (листовая медь).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совка для уборки мусора.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наглядного материала из проволоки для уроков геометрии.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Лопата для уборки снега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Мышеловка из тонколистового металла.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Садовый рыхлитель.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из металла в подарок.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из тонколистового металла.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военной техники из металла.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пожарной техники из металла.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ящик из тонколистового металла.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 из металла.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проектов по технологии для мальчиков 8 класс (</w:t>
            </w:r>
            <w:proofErr w:type="gramStart"/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разное</w:t>
            </w:r>
            <w:proofErr w:type="gramEnd"/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темы творческих проектов по технологии для мальчиков 8 класса: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Арбалет обратной конструкции.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принципы работы электроотопительных приборов.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смесителя.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Карандашница</w:t>
            </w:r>
            <w:proofErr w:type="spellEnd"/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мышь с подсветкой.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Компьютерный коврик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набор.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колонка из подручных материалов.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мобильного телефона.</w:t>
            </w:r>
          </w:p>
          <w:p w:rsidR="00C73AA3" w:rsidRPr="00C73AA3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 комнатный «АФРИКА».</w:t>
            </w:r>
          </w:p>
          <w:p w:rsidR="00367550" w:rsidRPr="00483185" w:rsidRDefault="00C73AA3" w:rsidP="00C73A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Холодильник-</w:t>
            </w:r>
            <w:proofErr w:type="spellStart"/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термобокс</w:t>
            </w:r>
            <w:proofErr w:type="spellEnd"/>
            <w:r w:rsidRPr="00C73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73AA3" w:rsidRDefault="00C73AA3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550" w:rsidRPr="00483185" w:rsidRDefault="00C73AA3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B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4.Примерные проектные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67550"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C73AA3" w:rsidRDefault="00C73AA3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E8742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https://nsportal.ru/shkola/tekhnologiya/library/2015/10/28/proekt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3AA3" w:rsidRDefault="00C73AA3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B9D" w:rsidRDefault="00C73AA3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E8742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https://infourok.ru/tvorcheskiy-proekt-po-tehnologii-klass-695542.html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7B9D" w:rsidRDefault="00247B9D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B9D" w:rsidRDefault="00247B9D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E8742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https://ped-kopilka.ru/blogs/ana-viktorovna-logunova/isledovatelskaja-rabota-po-tehnologi-iz-othodov-v-dohody-</w:t>
              </w:r>
              <w:r w:rsidRPr="00E8742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podelki-iz-vtorsyrja.html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7B9D" w:rsidRDefault="00247B9D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B9D" w:rsidRPr="00247B9D" w:rsidRDefault="00247B9D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47B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5.Заключение.</w:t>
            </w:r>
          </w:p>
          <w:p w:rsidR="00247B9D" w:rsidRDefault="00247B9D" w:rsidP="004831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47B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6.Дом</w:t>
            </w:r>
            <w:proofErr w:type="gramStart"/>
            <w:r w:rsidRPr="00247B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.з</w:t>
            </w:r>
            <w:proofErr w:type="gramEnd"/>
            <w:r w:rsidRPr="00247B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адание.</w:t>
            </w:r>
          </w:p>
          <w:p w:rsidR="008E1443" w:rsidRPr="00263998" w:rsidRDefault="00247B9D" w:rsidP="002639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r w:rsidRPr="0024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ыберете тему для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367550" w:rsidRPr="00483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</w:tcPr>
          <w:p w:rsidR="00C21B9D" w:rsidRPr="00416B22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C21B9D" w:rsidRPr="00416B22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C21B9D" w:rsidRPr="00416B22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Default="003F53E9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Pr="00DA3160" w:rsidRDefault="00DA3160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Прочитать лекционный материал</w:t>
            </w: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3515C4" w:rsidP="00DA3160">
            <w:pPr>
              <w:tabs>
                <w:tab w:val="left" w:pos="34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DA3160" w:rsidP="00BD0C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Pr="00416B22" w:rsidRDefault="00611F9C" w:rsidP="00611F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416B22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416B22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835C1" w:rsidRPr="00416B22" w:rsidRDefault="00611F9C" w:rsidP="00611F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E168CF"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263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Просмотрите темы проектов</w:t>
            </w:r>
          </w:p>
          <w:p w:rsidR="009835C1" w:rsidRDefault="009835C1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Pr="00416B22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Посмотрите презентации </w:t>
            </w:r>
          </w:p>
          <w:p w:rsidR="00D612D1" w:rsidRPr="00416B22" w:rsidRDefault="00D612D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1495" w:type="dxa"/>
          </w:tcPr>
          <w:p w:rsidR="00BD1AFB" w:rsidRPr="00416B22" w:rsidRDefault="00BD1AFB" w:rsidP="00BD1AF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643E" w:rsidRDefault="00DA3160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D643E" w:rsidRPr="00416B22" w:rsidRDefault="00D20172" w:rsidP="00AD643E">
            <w:pPr>
              <w:pStyle w:val="a4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AD643E" w:rsidRPr="00AD643E" w:rsidRDefault="00AD643E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2BA5" w:rsidRPr="00DB1CC6" w:rsidRDefault="00442BA5">
      <w:pPr>
        <w:rPr>
          <w:lang w:val="tt-RU"/>
        </w:rPr>
      </w:pPr>
    </w:p>
    <w:sectPr w:rsidR="00442BA5" w:rsidRPr="00DB1CC6" w:rsidSect="00C21B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2C1"/>
    <w:multiLevelType w:val="multilevel"/>
    <w:tmpl w:val="9294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51B8D"/>
    <w:multiLevelType w:val="multilevel"/>
    <w:tmpl w:val="55F0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37F40"/>
    <w:multiLevelType w:val="multilevel"/>
    <w:tmpl w:val="27FC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E5BFE"/>
    <w:multiLevelType w:val="multilevel"/>
    <w:tmpl w:val="B22A73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25F59"/>
    <w:multiLevelType w:val="multilevel"/>
    <w:tmpl w:val="48D46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2F51E7"/>
    <w:multiLevelType w:val="hybridMultilevel"/>
    <w:tmpl w:val="69EE5598"/>
    <w:lvl w:ilvl="0" w:tplc="91D8A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04D1E"/>
    <w:multiLevelType w:val="multilevel"/>
    <w:tmpl w:val="62D4C0D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473A4842"/>
    <w:multiLevelType w:val="multilevel"/>
    <w:tmpl w:val="B4B870B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47431C43"/>
    <w:multiLevelType w:val="multilevel"/>
    <w:tmpl w:val="C010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A76196"/>
    <w:multiLevelType w:val="multilevel"/>
    <w:tmpl w:val="ECC4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6D6BA6"/>
    <w:multiLevelType w:val="multilevel"/>
    <w:tmpl w:val="F5F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B715C9"/>
    <w:multiLevelType w:val="multilevel"/>
    <w:tmpl w:val="FA5A162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515E43C2"/>
    <w:multiLevelType w:val="multilevel"/>
    <w:tmpl w:val="49B6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BD679B"/>
    <w:multiLevelType w:val="multilevel"/>
    <w:tmpl w:val="F12A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C97F7D"/>
    <w:multiLevelType w:val="multilevel"/>
    <w:tmpl w:val="851879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A10C0C"/>
    <w:multiLevelType w:val="multilevel"/>
    <w:tmpl w:val="C1464E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4D0F8B"/>
    <w:multiLevelType w:val="multilevel"/>
    <w:tmpl w:val="0CA8C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3B3CFB"/>
    <w:multiLevelType w:val="multilevel"/>
    <w:tmpl w:val="40DA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F63BE6"/>
    <w:multiLevelType w:val="hybridMultilevel"/>
    <w:tmpl w:val="B65A3C32"/>
    <w:lvl w:ilvl="0" w:tplc="E200B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2B6EC4"/>
    <w:multiLevelType w:val="hybridMultilevel"/>
    <w:tmpl w:val="D1485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03986"/>
    <w:multiLevelType w:val="multilevel"/>
    <w:tmpl w:val="1D6AC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8"/>
  </w:num>
  <w:num w:numId="3">
    <w:abstractNumId w:val="5"/>
  </w:num>
  <w:num w:numId="4">
    <w:abstractNumId w:val="17"/>
  </w:num>
  <w:num w:numId="5">
    <w:abstractNumId w:val="9"/>
  </w:num>
  <w:num w:numId="6">
    <w:abstractNumId w:val="12"/>
  </w:num>
  <w:num w:numId="7">
    <w:abstractNumId w:val="13"/>
  </w:num>
  <w:num w:numId="8">
    <w:abstractNumId w:val="10"/>
  </w:num>
  <w:num w:numId="9">
    <w:abstractNumId w:val="8"/>
  </w:num>
  <w:num w:numId="10">
    <w:abstractNumId w:val="1"/>
  </w:num>
  <w:num w:numId="11">
    <w:abstractNumId w:val="4"/>
  </w:num>
  <w:num w:numId="12">
    <w:abstractNumId w:val="15"/>
  </w:num>
  <w:num w:numId="13">
    <w:abstractNumId w:val="14"/>
  </w:num>
  <w:num w:numId="14">
    <w:abstractNumId w:val="3"/>
  </w:num>
  <w:num w:numId="15">
    <w:abstractNumId w:val="0"/>
  </w:num>
  <w:num w:numId="16">
    <w:abstractNumId w:val="11"/>
  </w:num>
  <w:num w:numId="17">
    <w:abstractNumId w:val="6"/>
  </w:num>
  <w:num w:numId="18">
    <w:abstractNumId w:val="7"/>
  </w:num>
  <w:num w:numId="19">
    <w:abstractNumId w:val="2"/>
  </w:num>
  <w:num w:numId="20">
    <w:abstractNumId w:val="2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D2"/>
    <w:rsid w:val="00077ED2"/>
    <w:rsid w:val="00247B9D"/>
    <w:rsid w:val="00263998"/>
    <w:rsid w:val="003515C4"/>
    <w:rsid w:val="00367550"/>
    <w:rsid w:val="00377419"/>
    <w:rsid w:val="003A6C56"/>
    <w:rsid w:val="003F53E9"/>
    <w:rsid w:val="00416B22"/>
    <w:rsid w:val="00433F15"/>
    <w:rsid w:val="00442BA5"/>
    <w:rsid w:val="00461DEE"/>
    <w:rsid w:val="004741BD"/>
    <w:rsid w:val="00483185"/>
    <w:rsid w:val="0048425B"/>
    <w:rsid w:val="005C4A9A"/>
    <w:rsid w:val="00611F9C"/>
    <w:rsid w:val="0067247B"/>
    <w:rsid w:val="00876EA9"/>
    <w:rsid w:val="00892ACB"/>
    <w:rsid w:val="008E1443"/>
    <w:rsid w:val="008E5902"/>
    <w:rsid w:val="009835C1"/>
    <w:rsid w:val="00AC4A67"/>
    <w:rsid w:val="00AD643E"/>
    <w:rsid w:val="00BD0C3D"/>
    <w:rsid w:val="00BD1AFB"/>
    <w:rsid w:val="00C21B9D"/>
    <w:rsid w:val="00C73AA3"/>
    <w:rsid w:val="00CC50E1"/>
    <w:rsid w:val="00D20172"/>
    <w:rsid w:val="00D23BC1"/>
    <w:rsid w:val="00D612D1"/>
    <w:rsid w:val="00D74F12"/>
    <w:rsid w:val="00DA3160"/>
    <w:rsid w:val="00DB1CC6"/>
    <w:rsid w:val="00E168CF"/>
    <w:rsid w:val="00FB4C3D"/>
    <w:rsid w:val="00FD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customStyle="1" w:styleId="-11">
    <w:name w:val="Цветной список - Акцент 11"/>
    <w:basedOn w:val="a"/>
    <w:qFormat/>
    <w:rsid w:val="00FD0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;Не полужирный"/>
    <w:basedOn w:val="a0"/>
    <w:rsid w:val="00367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customStyle="1" w:styleId="-11">
    <w:name w:val="Цветной список - Акцент 11"/>
    <w:basedOn w:val="a"/>
    <w:qFormat/>
    <w:rsid w:val="00FD0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;Не полужирный"/>
    <w:basedOn w:val="a0"/>
    <w:rsid w:val="00367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0410">
                  <w:marLeft w:val="0"/>
                  <w:marRight w:val="1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20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5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93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-kopilka.ru/blogs/ana-viktorovna-logunova/isledovatelskaja-rabota-po-tehnologi-iz-othodov-v-dohody-podelki-iz-vtorsyrj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tvorcheskiy-proekt-po-tehnologii-klass-69554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tekhnologiya/library/2015/10/28/proek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18</cp:revision>
  <dcterms:created xsi:type="dcterms:W3CDTF">2020-03-26T17:54:00Z</dcterms:created>
  <dcterms:modified xsi:type="dcterms:W3CDTF">2020-04-21T18:37:00Z</dcterms:modified>
</cp:coreProperties>
</file>